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3F7E08B" w:rsidP="13F7E08B" w:rsidRDefault="13F7E08B" w14:noSpellErr="1" w14:paraId="61E2EBC3" w14:textId="0A035685">
      <w:pPr>
        <w:rPr>
          <w:rFonts w:ascii="Bookman Old Style" w:hAnsi="Bookman Old Style" w:eastAsia="Bookman Old Style" w:cs="Bookman Old Style"/>
          <w:b w:val="1"/>
          <w:bCs w:val="1"/>
          <w:color w:val="1F4D78" w:themeColor="accent1" w:themeTint="FF" w:themeShade="7F"/>
        </w:rPr>
      </w:pPr>
      <w:r w:rsidR="13F7E08B">
        <w:rPr/>
        <w:t xml:space="preserve">  </w:t>
      </w:r>
      <w:r w:rsidRPr="13F7E08B" w:rsidR="13F7E08B">
        <w:rPr>
          <w:rFonts w:ascii="Bookman Old Style" w:hAnsi="Bookman Old Style" w:eastAsia="Bookman Old Style" w:cs="Bookman Old Style"/>
          <w:b w:val="1"/>
          <w:bCs w:val="1"/>
          <w:color w:val="1F4D78" w:themeColor="accent1" w:themeTint="FF" w:themeShade="7F"/>
        </w:rPr>
        <w:t xml:space="preserve">CIVL </w:t>
      </w:r>
      <w:r w:rsidRPr="13F7E08B" w:rsidR="13F7E08B">
        <w:rPr>
          <w:rFonts w:ascii="Bookman Old Style" w:hAnsi="Bookman Old Style" w:eastAsia="Bookman Old Style" w:cs="Bookman Old Style"/>
          <w:b w:val="1"/>
          <w:bCs w:val="1"/>
          <w:color w:val="1F4D78" w:themeColor="accent1" w:themeTint="FF" w:themeShade="7F"/>
        </w:rPr>
        <w:t>Villiers sur Loir</w:t>
      </w:r>
    </w:p>
    <w:p xmlns:wp14="http://schemas.microsoft.com/office/word/2010/wordml" w:rsidP="13F7E08B" w14:paraId="3BFEFB25" wp14:noSpellErr="1" wp14:textId="0E3938D2">
      <w:pPr>
        <w:rPr>
          <w:u w:val="single"/>
        </w:rPr>
      </w:pPr>
      <w:bookmarkStart w:name="_GoBack" w:id="0"/>
      <w:bookmarkEnd w:id="0"/>
      <w:r w:rsidRPr="13F7E08B" w:rsidR="13F7E08B">
        <w:rPr>
          <w:u w:val="single"/>
        </w:rPr>
        <w:t>Compte rendu de l'AG 2016 du CIVL, tenue le jeudi 19 janvier 2017.</w:t>
      </w:r>
    </w:p>
    <w:p w:rsidR="13F7E08B" w:rsidP="13F7E08B" w:rsidRDefault="13F7E08B" w14:noSpellErr="1" w14:paraId="0E4A96FC" w14:textId="71EA7ECD">
      <w:pPr>
        <w:pStyle w:val="Normal"/>
        <w:rPr>
          <w:b w:val="1"/>
          <w:bCs w:val="1"/>
        </w:rPr>
      </w:pPr>
      <w:r w:rsidRPr="13F7E08B" w:rsidR="13F7E08B">
        <w:rPr>
          <w:b w:val="1"/>
          <w:bCs w:val="1"/>
        </w:rPr>
        <w:t>Bureau</w:t>
      </w:r>
    </w:p>
    <w:p w:rsidR="13F7E08B" w:rsidP="13F7E08B" w:rsidRDefault="13F7E08B" w14:noSpellErr="1" w14:paraId="28582A46" w14:textId="4E086415">
      <w:pPr>
        <w:pStyle w:val="Normal"/>
      </w:pPr>
      <w:r w:rsidR="13F7E08B">
        <w:rPr/>
        <w:t>Président : Stéphane Adam</w:t>
      </w:r>
    </w:p>
    <w:p w:rsidR="13F7E08B" w:rsidP="13F7E08B" w:rsidRDefault="13F7E08B" w14:noSpellErr="1" w14:paraId="6EEF6DB4" w14:textId="584742CE">
      <w:pPr>
        <w:pStyle w:val="Normal"/>
      </w:pPr>
      <w:r w:rsidR="13F7E08B">
        <w:rPr/>
        <w:t>Vice président: Bruno Thibault</w:t>
      </w:r>
    </w:p>
    <w:p w:rsidR="13F7E08B" w:rsidP="13F7E08B" w:rsidRDefault="13F7E08B" w14:paraId="0115BE16" w14:textId="68FE647D">
      <w:pPr>
        <w:pStyle w:val="Normal"/>
      </w:pPr>
      <w:r w:rsidR="13F7E08B">
        <w:rPr/>
        <w:t>Tré</w:t>
      </w:r>
      <w:r w:rsidR="13F7E08B">
        <w:rPr/>
        <w:t>sorière</w:t>
      </w:r>
      <w:r w:rsidR="13F7E08B">
        <w:rPr/>
        <w:t xml:space="preserve"> : Anita </w:t>
      </w:r>
      <w:proofErr w:type="spellStart"/>
      <w:r w:rsidR="13F7E08B">
        <w:rPr/>
        <w:t>Dessay</w:t>
      </w:r>
      <w:proofErr w:type="spellEnd"/>
    </w:p>
    <w:p w:rsidR="13F7E08B" w:rsidP="13F7E08B" w:rsidRDefault="13F7E08B" w14:paraId="0E239B77" w14:textId="7BB8999E">
      <w:pPr>
        <w:pStyle w:val="Normal"/>
      </w:pPr>
      <w:r w:rsidR="13F7E08B">
        <w:rPr/>
        <w:t xml:space="preserve">Secrétaire: Agnès </w:t>
      </w:r>
      <w:proofErr w:type="spellStart"/>
      <w:r w:rsidR="13F7E08B">
        <w:rPr/>
        <w:t>Artis</w:t>
      </w:r>
      <w:proofErr w:type="spellEnd"/>
    </w:p>
    <w:p w:rsidR="13F7E08B" w:rsidP="13F7E08B" w:rsidRDefault="13F7E08B" w14:paraId="4E981D8C" w14:textId="53994D34">
      <w:pPr>
        <w:pStyle w:val="Normal"/>
      </w:pPr>
      <w:r w:rsidR="13F7E08B">
        <w:rPr/>
        <w:t xml:space="preserve">Autres membres :  Joëlle </w:t>
      </w:r>
      <w:proofErr w:type="spellStart"/>
      <w:r w:rsidR="13F7E08B">
        <w:rPr/>
        <w:t>Guérineau</w:t>
      </w:r>
      <w:proofErr w:type="spellEnd"/>
      <w:r w:rsidR="13F7E08B">
        <w:rPr/>
        <w:t xml:space="preserve"> ,</w:t>
      </w:r>
      <w:r w:rsidR="13F7E08B">
        <w:rPr/>
        <w:t xml:space="preserve">Thierry Bureau, Michel </w:t>
      </w:r>
      <w:r w:rsidR="13F7E08B">
        <w:rPr/>
        <w:t>Renvoizé</w:t>
      </w:r>
      <w:r w:rsidR="13F7E08B">
        <w:rPr/>
        <w:t xml:space="preserve">, Claude </w:t>
      </w:r>
      <w:proofErr w:type="spellStart"/>
      <w:r w:rsidR="13F7E08B">
        <w:rPr/>
        <w:t>Bourlon</w:t>
      </w:r>
      <w:proofErr w:type="spellEnd"/>
      <w:r w:rsidR="13F7E08B">
        <w:rPr/>
        <w:t xml:space="preserve">, Luc Léger, </w:t>
      </w:r>
      <w:proofErr w:type="spellStart"/>
      <w:r w:rsidR="13F7E08B">
        <w:rPr/>
        <w:t>Eric</w:t>
      </w:r>
      <w:proofErr w:type="spellEnd"/>
      <w:r w:rsidR="13F7E08B">
        <w:rPr/>
        <w:t xml:space="preserve"> Dubreuil ( excusé).</w:t>
      </w:r>
    </w:p>
    <w:p w:rsidR="13F7E08B" w:rsidP="13F7E08B" w:rsidRDefault="13F7E08B" w14:noSpellErr="1" w14:paraId="544284E7" w14:textId="41489DBD">
      <w:pPr>
        <w:pStyle w:val="Normal"/>
      </w:pPr>
      <w:r w:rsidR="13F7E08B">
        <w:rPr/>
        <w:t xml:space="preserve"> G</w:t>
      </w:r>
      <w:r w:rsidR="13F7E08B">
        <w:rPr/>
        <w:t>lobalement 2016 est un prolongement de l'année 2015 et de l'année précédente.</w:t>
      </w:r>
    </w:p>
    <w:p w:rsidR="13F7E08B" w:rsidP="13F7E08B" w:rsidRDefault="13F7E08B" w14:noSpellErr="1" w14:paraId="461BA32D" w14:textId="5F610924">
      <w:pPr>
        <w:pStyle w:val="Normal"/>
      </w:pPr>
      <w:r w:rsidRPr="13F7E08B" w:rsidR="13F7E08B">
        <w:rPr>
          <w:b w:val="1"/>
          <w:bCs w:val="1"/>
        </w:rPr>
        <w:t>Le</w:t>
      </w:r>
      <w:r w:rsidRPr="13F7E08B" w:rsidR="13F7E08B">
        <w:rPr>
          <w:b w:val="1"/>
          <w:bCs w:val="1"/>
        </w:rPr>
        <w:t xml:space="preserve"> nombre des adhérents</w:t>
      </w:r>
      <w:r w:rsidR="13F7E08B">
        <w:rPr/>
        <w:t xml:space="preserve"> est stable ( effectif entre 17/23 noté depuis plusieurs années. 22 en 2015 , 21 en 2016. Les adhérents ne sont pas uniquement des villersois ce qui est plutôt positif.</w:t>
      </w:r>
    </w:p>
    <w:p w:rsidR="13F7E08B" w:rsidP="13F7E08B" w:rsidRDefault="13F7E08B" w14:noSpellErr="1" w14:paraId="00CC335D" w14:textId="380D9C4A">
      <w:pPr>
        <w:pStyle w:val="Normal"/>
      </w:pPr>
      <w:r w:rsidR="13F7E08B">
        <w:rPr/>
        <w:t xml:space="preserve">En </w:t>
      </w:r>
      <w:r w:rsidR="13F7E08B">
        <w:rPr/>
        <w:t xml:space="preserve">ce qui concerne les séances du mercredi la fréquentation est stable/2015: en moyenne 12/14 personnes, et on note la régularité des personnes qui assistent à ces séances. Les thématiques restent axées sur l'utilisation de la tablette et le fonctionnement de </w:t>
      </w:r>
      <w:r w:rsidR="13F7E08B">
        <w:rPr/>
        <w:t>Windows . Le CIVL</w:t>
      </w:r>
      <w:r w:rsidR="13F7E08B">
        <w:rPr/>
        <w:t xml:space="preserve"> </w:t>
      </w:r>
      <w:r w:rsidR="13F7E08B">
        <w:rPr/>
        <w:t>participe à la réalisation d'affiche pour les animations de la ville ( Club Créa, marché de Noël). Mais l'activité principale est de donner des réponses à des problématiques individuelles. On note beaucoup d'échange entre les membres. Au cours de ces séances le scan diapo est ressorti, avec une amélioration du système.</w:t>
      </w:r>
    </w:p>
    <w:p w:rsidR="13F7E08B" w:rsidP="13F7E08B" w:rsidRDefault="13F7E08B" w14:noSpellErr="1" w14:paraId="429982C8" w14:textId="044B3BDC">
      <w:pPr>
        <w:pStyle w:val="Normal"/>
      </w:pPr>
      <w:r w:rsidRPr="13F7E08B" w:rsidR="13F7E08B">
        <w:rPr>
          <w:b w:val="1"/>
          <w:bCs w:val="1"/>
        </w:rPr>
        <w:t>Les investissements</w:t>
      </w:r>
      <w:r w:rsidR="13F7E08B">
        <w:rPr/>
        <w:t xml:space="preserve"> : Achat d'une unité centrale reconditionnée ( effectué par une société spécialisée dans le reconditionnement de matériel informatique ( coût plus bas pour l'utilisateur). Arrivé en novembre 2016. Achat également d'un écran neuf 27 pouces, permettant ainsi l'utilisation optimale de la palette graphique </w:t>
      </w:r>
      <w:r w:rsidR="13F7E08B">
        <w:rPr/>
        <w:t>ache</w:t>
      </w:r>
      <w:r w:rsidR="13F7E08B">
        <w:rPr/>
        <w:t>tée</w:t>
      </w:r>
      <w:r w:rsidR="13F7E08B">
        <w:rPr/>
        <w:t xml:space="preserve"> en 2015. Ces achats ont été réalisés en dehors du concours de la </w:t>
      </w:r>
      <w:r w:rsidR="13F7E08B">
        <w:rPr/>
        <w:t>Mairie,</w:t>
      </w:r>
      <w:r w:rsidR="13F7E08B">
        <w:rPr/>
        <w:t xml:space="preserve"> </w:t>
      </w:r>
      <w:r w:rsidR="13F7E08B">
        <w:rPr/>
        <w:t>sur</w:t>
      </w:r>
      <w:r w:rsidR="13F7E08B">
        <w:rPr/>
        <w:t xml:space="preserve"> le budget du CIVL.</w:t>
      </w:r>
    </w:p>
    <w:p w:rsidR="13F7E08B" w:rsidP="13F7E08B" w:rsidRDefault="13F7E08B" w14:paraId="79FFA851" w14:textId="26C14203">
      <w:pPr>
        <w:pStyle w:val="Normal"/>
      </w:pPr>
      <w:r w:rsidRPr="13F7E08B" w:rsidR="13F7E08B">
        <w:rPr>
          <w:b w:val="1"/>
          <w:bCs w:val="1"/>
        </w:rPr>
        <w:t>Projets 2017</w:t>
      </w:r>
      <w:r w:rsidR="13F7E08B">
        <w:rPr/>
        <w:t xml:space="preserve"> : continuer l'action de mise à jour des cartes de Villiers sur Loir</w:t>
      </w:r>
      <w:r w:rsidR="13F7E08B">
        <w:rPr/>
        <w:t xml:space="preserve">. Faire de nouveau une visite au </w:t>
      </w:r>
      <w:proofErr w:type="spellStart"/>
      <w:r w:rsidR="13F7E08B">
        <w:rPr/>
        <w:t>Fablab</w:t>
      </w:r>
      <w:proofErr w:type="spellEnd"/>
      <w:r w:rsidR="13F7E08B">
        <w:rPr/>
        <w:t xml:space="preserve"> de Blois, au vu du succès de la première visite effectuée en juin 2015.</w:t>
      </w:r>
      <w:r w:rsidR="13F7E08B">
        <w:rPr/>
        <w:t xml:space="preserve"> Remettre en ligne certains diaporamas </w:t>
      </w:r>
      <w:r w:rsidR="13F7E08B">
        <w:rPr/>
        <w:t>concernant</w:t>
      </w:r>
      <w:r w:rsidR="13F7E08B">
        <w:rPr/>
        <w:t xml:space="preserve"> les animations de la ville. Prévoir rapidement une réunion avec les bénévoles de la bibliothèque</w:t>
      </w:r>
      <w:r w:rsidR="13F7E08B">
        <w:rPr/>
        <w:t xml:space="preserve"> </w:t>
      </w:r>
      <w:r w:rsidR="13F7E08B">
        <w:rPr/>
        <w:t>am</w:t>
      </w:r>
      <w:r w:rsidR="13F7E08B">
        <w:rPr/>
        <w:t>enées</w:t>
      </w:r>
      <w:r w:rsidR="13F7E08B">
        <w:rPr/>
        <w:t xml:space="preserve"> à se servir de l'outil </w:t>
      </w:r>
      <w:r w:rsidR="13F7E08B">
        <w:rPr/>
        <w:t>informatique</w:t>
      </w:r>
      <w:r w:rsidR="13F7E08B">
        <w:rPr/>
        <w:t xml:space="preserve"> </w:t>
      </w:r>
      <w:r w:rsidR="13F7E08B">
        <w:rPr/>
        <w:t>présent</w:t>
      </w:r>
      <w:r w:rsidR="13F7E08B">
        <w:rPr/>
        <w:t xml:space="preserve">  dans la salle afin de mieux considérer leurs besoins. Evoquer le Wifi coupé lorsque le </w:t>
      </w:r>
      <w:r w:rsidR="13F7E08B">
        <w:rPr/>
        <w:t>club</w:t>
      </w:r>
      <w:r w:rsidR="13F7E08B">
        <w:rPr/>
        <w:t xml:space="preserve"> informatique n'est pas présent.</w:t>
      </w:r>
    </w:p>
    <w:p w:rsidR="13F7E08B" w:rsidP="13F7E08B" w:rsidRDefault="13F7E08B" w14:noSpellErr="1" w14:paraId="697F8E12" w14:textId="2DAC6B38">
      <w:pPr>
        <w:pStyle w:val="Normal"/>
      </w:pPr>
      <w:r w:rsidRPr="13F7E08B" w:rsidR="13F7E08B">
        <w:rPr>
          <w:b w:val="1"/>
          <w:bCs w:val="1"/>
        </w:rPr>
        <w:t>Cotisation</w:t>
      </w:r>
      <w:r w:rsidR="13F7E08B">
        <w:rPr/>
        <w:t xml:space="preserve"> : reconduction du montant 2016 à savoir 15€/adhérent. ( montant inchangé depuis plusieurs années</w:t>
      </w:r>
    </w:p>
    <w:p w:rsidR="13F7E08B" w:rsidP="13F7E08B" w:rsidRDefault="13F7E08B" w14:noSpellErr="1" w14:paraId="06A95B31" w14:textId="673C172B">
      <w:pPr>
        <w:pStyle w:val="Normal"/>
      </w:pPr>
      <w:r w:rsidRPr="13F7E08B" w:rsidR="13F7E08B">
        <w:rPr>
          <w:b w:val="1"/>
          <w:bCs w:val="1"/>
        </w:rPr>
        <w:t>Renouvellement par tiers du bureau</w:t>
      </w:r>
      <w:r w:rsidR="13F7E08B">
        <w:rPr/>
        <w:t xml:space="preserve"> : les membres sont reconduits.</w:t>
      </w:r>
    </w:p>
    <w:p w:rsidR="13F7E08B" w:rsidP="13F7E08B" w:rsidRDefault="13F7E08B" w14:noSpellErr="1" w14:paraId="086949E3" w14:textId="4BB57177">
      <w:pPr>
        <w:pStyle w:val="Normal"/>
      </w:pPr>
      <w:r w:rsidRPr="13F7E08B" w:rsidR="13F7E08B">
        <w:rPr>
          <w:b w:val="1"/>
          <w:bCs w:val="1"/>
        </w:rPr>
        <w:t xml:space="preserve">Comptes </w:t>
      </w:r>
      <w:r w:rsidR="13F7E08B">
        <w:rPr/>
        <w:t>: Excédent            fin 2015 : 778.55€</w:t>
      </w:r>
    </w:p>
    <w:p w:rsidR="13F7E08B" w:rsidP="13F7E08B" w:rsidRDefault="13F7E08B" w14:noSpellErr="1" w14:paraId="5F889ED6" w14:textId="0F15A0CE">
      <w:pPr>
        <w:pStyle w:val="Normal"/>
      </w:pPr>
      <w:r w:rsidR="13F7E08B">
        <w:rPr/>
        <w:t xml:space="preserve">                               </w:t>
      </w:r>
      <w:r w:rsidR="13F7E08B">
        <w:rPr/>
        <w:t xml:space="preserve">   </w:t>
      </w:r>
      <w:r w:rsidR="13F7E08B">
        <w:rPr/>
        <w:t>Adhésions</w:t>
      </w:r>
      <w:r w:rsidR="13F7E08B">
        <w:rPr/>
        <w:t xml:space="preserve"> 2016 : </w:t>
      </w:r>
      <w:r w:rsidR="13F7E08B">
        <w:rPr/>
        <w:t>315.</w:t>
      </w:r>
      <w:r w:rsidR="13F7E08B">
        <w:rPr/>
        <w:t>00</w:t>
      </w:r>
      <w:r w:rsidR="13F7E08B">
        <w:rPr/>
        <w:t>€</w:t>
      </w:r>
    </w:p>
    <w:p w:rsidR="13F7E08B" w:rsidP="13F7E08B" w:rsidRDefault="13F7E08B" w14:noSpellErr="1" w14:paraId="066DC004" w14:textId="436403EE">
      <w:pPr>
        <w:pStyle w:val="Normal"/>
      </w:pPr>
      <w:r w:rsidR="13F7E08B">
        <w:rPr/>
        <w:t xml:space="preserve">                                    Dépenses 2016:</w:t>
      </w:r>
      <w:r w:rsidR="13F7E08B">
        <w:rPr/>
        <w:t xml:space="preserve"> 646.09€</w:t>
      </w:r>
    </w:p>
    <w:p w:rsidR="13F7E08B" w:rsidP="13F7E08B" w:rsidRDefault="13F7E08B" w14:noSpellErr="1" w14:paraId="484B63B1" w14:textId="147767F8">
      <w:pPr>
        <w:pStyle w:val="Normal"/>
      </w:pPr>
      <w:r w:rsidR="13F7E08B">
        <w:rPr/>
        <w:t xml:space="preserve">                                   </w:t>
      </w:r>
      <w:r w:rsidR="13F7E08B">
        <w:rPr/>
        <w:t>Résultat</w:t>
      </w:r>
      <w:r w:rsidR="13F7E08B">
        <w:rPr/>
        <w:t xml:space="preserve"> 2016   : 447.58€  validé par la commissaire aux comptes.</w:t>
      </w:r>
    </w:p>
    <w:p w:rsidR="13F7E08B" w:rsidP="13F7E08B" w:rsidRDefault="13F7E08B" w14:noSpellErr="1" w14:paraId="4E12F009" w14:textId="789346F1">
      <w:pPr>
        <w:pStyle w:val="Normal"/>
      </w:pPr>
      <w:r w:rsidR="13F7E08B">
        <w:rPr/>
        <w:t>Rapport moral et financier voté à l'unanimité.</w:t>
      </w:r>
    </w:p>
    <w:p w:rsidR="13F7E08B" w:rsidP="13F7E08B" w:rsidRDefault="13F7E08B" w14:noSpellErr="1" w14:paraId="103D14C7" w14:textId="24DB0C02">
      <w:pPr>
        <w:pStyle w:val="Normal"/>
      </w:pPr>
      <w:r w:rsidR="13F7E08B">
        <w:rPr/>
        <w:t>Verre de l'amitié.</w:t>
      </w:r>
    </w:p>
    <w:p w:rsidR="13F7E08B" w:rsidP="13F7E08B" w:rsidRDefault="13F7E08B" w14:noSpellErr="1" w14:paraId="3653706C" w14:textId="463524DD">
      <w:pPr>
        <w:pStyle w:val="Normal"/>
      </w:pPr>
    </w:p>
    <w:p w:rsidR="13F7E08B" w:rsidP="13F7E08B" w:rsidRDefault="13F7E08B" w14:noSpellErr="1" w14:paraId="02988C47" w14:textId="324E1DDD">
      <w:pPr>
        <w:pStyle w:val="Normal"/>
      </w:pPr>
      <w:r w:rsidR="13F7E08B">
        <w:rPr/>
        <w:t>La secrétaire.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0D78B2"/>
  <w15:docId w15:val="{79f7ac6d-5d4d-4d43-b54c-dc1cedb24067}"/>
  <w:rsids>
    <w:rsidRoot w:val="13F7E08B"/>
    <w:rsid w:val="13F7E08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2017-01-20T13:48:17.1963190Z</dcterms:created>
  <dcterms:modified xsi:type="dcterms:W3CDTF">2017-01-20T14:42:49.4933576Z</dcterms:modified>
  <dc:creator>Agnès ARTIS</dc:creator>
  <lastModifiedBy>Agnès ARTIS</lastModifiedBy>
</coreProperties>
</file>