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C8F19" w14:textId="6E41A3EC" w:rsidR="003D63C9" w:rsidRDefault="003D63C9" w:rsidP="003D63C9">
      <w:pPr>
        <w:jc w:val="center"/>
      </w:pPr>
      <w:r>
        <w:t>Proposition de la D.L.P.</w:t>
      </w:r>
    </w:p>
    <w:p w14:paraId="4888EAB7" w14:textId="77777777" w:rsidR="003D63C9" w:rsidRDefault="003D63C9"/>
    <w:p w14:paraId="7ADEB67A" w14:textId="77777777" w:rsidR="003D63C9" w:rsidRDefault="003D63C9" w:rsidP="003D63C9">
      <w:pPr>
        <w:pStyle w:val="Textebrut"/>
        <w:rPr>
          <w:i/>
        </w:rPr>
      </w:pPr>
      <w:r w:rsidRPr="003D63C9">
        <w:rPr>
          <w:i/>
        </w:rPr>
        <w:t>Aujourd'hui, nous vous proposons une sélection littéraire un peu différente : des initiatives innovantes à lire derrière votre écran !</w:t>
      </w:r>
    </w:p>
    <w:p w14:paraId="673A98D5" w14:textId="77777777" w:rsidR="003D63C9" w:rsidRPr="003D63C9" w:rsidRDefault="003D63C9" w:rsidP="003D63C9">
      <w:pPr>
        <w:pStyle w:val="Textebrut"/>
        <w:rPr>
          <w:i/>
        </w:rPr>
      </w:pPr>
    </w:p>
    <w:p w14:paraId="4D0B5B48" w14:textId="77777777" w:rsidR="003D63C9" w:rsidRDefault="003D63C9" w:rsidP="003D63C9">
      <w:pPr>
        <w:pStyle w:val="Textebrut"/>
        <w:rPr>
          <w:i/>
        </w:rPr>
      </w:pPr>
      <w:r w:rsidRPr="003D63C9">
        <w:rPr>
          <w:i/>
        </w:rPr>
        <w:t xml:space="preserve">Ces </w:t>
      </w:r>
      <w:proofErr w:type="spellStart"/>
      <w:r w:rsidRPr="003D63C9">
        <w:rPr>
          <w:i/>
        </w:rPr>
        <w:t>oeuvres</w:t>
      </w:r>
      <w:proofErr w:type="spellEnd"/>
      <w:r w:rsidRPr="003D63C9">
        <w:rPr>
          <w:i/>
        </w:rPr>
        <w:t xml:space="preserve"> ne sont pas des bandes-dessinées classiques simplement numérisées, mais des histoires spécialement conçues pour être lues sur un support numérique, en s'appuyant l'interaction et la richesse que peuvent apporter ces technologies.</w:t>
      </w:r>
    </w:p>
    <w:p w14:paraId="4E060635" w14:textId="77777777" w:rsidR="003D63C9" w:rsidRPr="003D63C9" w:rsidRDefault="003D63C9" w:rsidP="003D63C9">
      <w:pPr>
        <w:pStyle w:val="Textebrut"/>
        <w:rPr>
          <w:i/>
        </w:rPr>
      </w:pPr>
    </w:p>
    <w:p w14:paraId="47B9C7D3" w14:textId="77777777" w:rsidR="003D63C9" w:rsidRPr="003D63C9" w:rsidRDefault="003D63C9" w:rsidP="003D63C9">
      <w:pPr>
        <w:pStyle w:val="Textebrut"/>
        <w:rPr>
          <w:i/>
        </w:rPr>
      </w:pPr>
      <w:r w:rsidRPr="003D63C9">
        <w:rPr>
          <w:i/>
        </w:rPr>
        <w:t>En avant pour la découverte !</w:t>
      </w:r>
    </w:p>
    <w:p w14:paraId="3D33CE5B" w14:textId="77777777" w:rsidR="003D63C9" w:rsidRPr="003D63C9" w:rsidRDefault="003D63C9" w:rsidP="003D63C9">
      <w:pPr>
        <w:pStyle w:val="Textebrut"/>
        <w:rPr>
          <w:i/>
        </w:rPr>
      </w:pPr>
      <w:r w:rsidRPr="003D63C9">
        <w:rPr>
          <w:i/>
        </w:rPr>
        <w:t xml:space="preserve">Le portrait d'Esther. Paris, 1940 : pour échapper aux nazis, la collection de tableaux de Jakob et </w:t>
      </w:r>
      <w:proofErr w:type="spellStart"/>
      <w:r w:rsidRPr="003D63C9">
        <w:rPr>
          <w:i/>
        </w:rPr>
        <w:t>Roni</w:t>
      </w:r>
      <w:proofErr w:type="spellEnd"/>
      <w:r w:rsidRPr="003D63C9">
        <w:rPr>
          <w:i/>
        </w:rPr>
        <w:t xml:space="preserve"> Blum est emmenée par </w:t>
      </w:r>
      <w:proofErr w:type="spellStart"/>
      <w:r w:rsidRPr="003D63C9">
        <w:rPr>
          <w:i/>
        </w:rPr>
        <w:t>Galande</w:t>
      </w:r>
      <w:proofErr w:type="spellEnd"/>
      <w:r w:rsidRPr="003D63C9">
        <w:rPr>
          <w:i/>
        </w:rPr>
        <w:t>, un célèbre galeriste, vers une destination inconnue. Dans l’étrange convoi se trouve un petit tableau : le portrait d’Esther, la fille des Blum…</w:t>
      </w:r>
    </w:p>
    <w:p w14:paraId="078057B2" w14:textId="77777777" w:rsidR="003D63C9" w:rsidRPr="003D63C9" w:rsidRDefault="003D63C9" w:rsidP="003D63C9">
      <w:pPr>
        <w:pStyle w:val="Textebrut"/>
        <w:rPr>
          <w:i/>
        </w:rPr>
      </w:pPr>
      <w:r w:rsidRPr="003D63C9">
        <w:rPr>
          <w:i/>
        </w:rPr>
        <w:t xml:space="preserve">Un projet en partenariat avec le Ministère de la Culture et le domaine de Chambord. Avancez dans le récit avec les flèches de votre clavier sur le site internet http://portrait-esther.fr/  </w:t>
      </w:r>
    </w:p>
    <w:p w14:paraId="58290F7F" w14:textId="77777777" w:rsidR="003D63C9" w:rsidRDefault="003D63C9" w:rsidP="003D63C9">
      <w:pPr>
        <w:pStyle w:val="Textebrut"/>
        <w:rPr>
          <w:i/>
        </w:rPr>
      </w:pPr>
    </w:p>
    <w:p w14:paraId="61B10AF3" w14:textId="77777777" w:rsidR="003D63C9" w:rsidRPr="003D63C9" w:rsidRDefault="003D63C9" w:rsidP="003D63C9">
      <w:pPr>
        <w:pStyle w:val="Textebrut"/>
        <w:rPr>
          <w:i/>
        </w:rPr>
      </w:pPr>
      <w:r w:rsidRPr="003D63C9">
        <w:rPr>
          <w:i/>
        </w:rPr>
        <w:t>Evadez-vous avec Ici tout va bien, le récit de voyage de deux français en Australie et en Nouvelle-Zélande. Une BD défilée, entre photos et dessins, à découvrir en ligne ou dans l'application pour tablettes à retrouver sur l'</w:t>
      </w:r>
      <w:proofErr w:type="spellStart"/>
      <w:r w:rsidRPr="003D63C9">
        <w:rPr>
          <w:i/>
        </w:rPr>
        <w:t>Appstore</w:t>
      </w:r>
      <w:proofErr w:type="spellEnd"/>
      <w:r w:rsidRPr="003D63C9">
        <w:rPr>
          <w:i/>
        </w:rPr>
        <w:t xml:space="preserve"> (tablettes Apple uniquement) !</w:t>
      </w:r>
    </w:p>
    <w:p w14:paraId="5FFDEA76" w14:textId="77777777" w:rsidR="003D63C9" w:rsidRPr="003D63C9" w:rsidRDefault="003D63C9" w:rsidP="003D63C9">
      <w:pPr>
        <w:pStyle w:val="Textebrut"/>
        <w:rPr>
          <w:i/>
        </w:rPr>
      </w:pPr>
      <w:r w:rsidRPr="003D63C9">
        <w:rPr>
          <w:i/>
        </w:rPr>
        <w:t xml:space="preserve">http://www.icitoutvabien.net/  </w:t>
      </w:r>
    </w:p>
    <w:p w14:paraId="3A4458B9" w14:textId="77777777" w:rsidR="003D63C9" w:rsidRDefault="003D63C9" w:rsidP="003D63C9">
      <w:pPr>
        <w:pStyle w:val="Textebrut"/>
        <w:rPr>
          <w:i/>
        </w:rPr>
      </w:pPr>
    </w:p>
    <w:p w14:paraId="2B189712" w14:textId="77777777" w:rsidR="003D63C9" w:rsidRPr="003D63C9" w:rsidRDefault="003D63C9" w:rsidP="003D63C9">
      <w:pPr>
        <w:pStyle w:val="Textebrut"/>
        <w:rPr>
          <w:i/>
        </w:rPr>
      </w:pPr>
      <w:r w:rsidRPr="003D63C9">
        <w:rPr>
          <w:i/>
        </w:rPr>
        <w:t xml:space="preserve">Retrouvez également la BD défilée </w:t>
      </w:r>
      <w:proofErr w:type="spellStart"/>
      <w:r w:rsidRPr="003D63C9">
        <w:rPr>
          <w:i/>
        </w:rPr>
        <w:t>Phallaina</w:t>
      </w:r>
      <w:proofErr w:type="spellEnd"/>
      <w:r w:rsidRPr="003D63C9">
        <w:rPr>
          <w:i/>
        </w:rPr>
        <w:t xml:space="preserve">, qui raconte l’histoire d’Audrey, une jeune fille qui suit des essais cliniques pour tenter de comprendre l’origine de ses crises hallucinatoires peuplées d’immenses baleines blanches. Dans un monde semblable au nôtre, où les villes se sont adaptées à la montée des eaux, l’aventure intime d’une transformation personnelle mêlant sciences cognitives et mythologie commence… Tout un univers visuel et sonore à découvrir sur votre téléphone ou votre tablette, avec l'application </w:t>
      </w:r>
      <w:proofErr w:type="spellStart"/>
      <w:r w:rsidRPr="003D63C9">
        <w:rPr>
          <w:i/>
        </w:rPr>
        <w:t>Phallaina</w:t>
      </w:r>
      <w:proofErr w:type="spellEnd"/>
      <w:r w:rsidRPr="003D63C9">
        <w:rPr>
          <w:i/>
        </w:rPr>
        <w:t xml:space="preserve"> sur l'</w:t>
      </w:r>
      <w:proofErr w:type="spellStart"/>
      <w:r w:rsidRPr="003D63C9">
        <w:rPr>
          <w:i/>
        </w:rPr>
        <w:t>Appstore</w:t>
      </w:r>
      <w:proofErr w:type="spellEnd"/>
      <w:r w:rsidRPr="003D63C9">
        <w:rPr>
          <w:i/>
        </w:rPr>
        <w:t xml:space="preserve"> ou Google Play.</w:t>
      </w:r>
    </w:p>
    <w:p w14:paraId="6B0C8606" w14:textId="77777777" w:rsidR="003D63C9" w:rsidRDefault="003D63C9" w:rsidP="003D63C9">
      <w:pPr>
        <w:pStyle w:val="Textebrut"/>
        <w:rPr>
          <w:i/>
        </w:rPr>
      </w:pPr>
    </w:p>
    <w:p w14:paraId="69685E16" w14:textId="77777777" w:rsidR="003D63C9" w:rsidRPr="003D63C9" w:rsidRDefault="003D63C9" w:rsidP="003D63C9">
      <w:pPr>
        <w:pStyle w:val="Textebrut"/>
        <w:rPr>
          <w:i/>
        </w:rPr>
      </w:pPr>
      <w:r w:rsidRPr="003D63C9">
        <w:rPr>
          <w:i/>
        </w:rPr>
        <w:t xml:space="preserve">Dans </w:t>
      </w:r>
      <w:proofErr w:type="spellStart"/>
      <w:r w:rsidRPr="003D63C9">
        <w:rPr>
          <w:i/>
        </w:rPr>
        <w:t>MediaEntity</w:t>
      </w:r>
      <w:proofErr w:type="spellEnd"/>
      <w:r w:rsidRPr="003D63C9">
        <w:rPr>
          <w:i/>
        </w:rPr>
        <w:t xml:space="preserve">, vous suivez Eric, un jeune trader qui vient de couler sa banque et première victime d’une machination dont il ne saisit pas encore l’envergure, et qui le mènera au </w:t>
      </w:r>
      <w:proofErr w:type="spellStart"/>
      <w:r w:rsidRPr="003D63C9">
        <w:rPr>
          <w:i/>
        </w:rPr>
        <w:t>coeur</w:t>
      </w:r>
      <w:proofErr w:type="spellEnd"/>
      <w:r w:rsidRPr="003D63C9">
        <w:rPr>
          <w:i/>
        </w:rPr>
        <w:t xml:space="preserve"> du réseau social </w:t>
      </w:r>
      <w:proofErr w:type="spellStart"/>
      <w:r w:rsidRPr="003D63C9">
        <w:rPr>
          <w:i/>
        </w:rPr>
        <w:t>MediaEntity</w:t>
      </w:r>
      <w:proofErr w:type="spellEnd"/>
      <w:r w:rsidRPr="003D63C9">
        <w:rPr>
          <w:i/>
        </w:rPr>
        <w:t>…</w:t>
      </w:r>
    </w:p>
    <w:p w14:paraId="63EE55F2" w14:textId="77777777" w:rsidR="003D63C9" w:rsidRPr="003D63C9" w:rsidRDefault="003D63C9" w:rsidP="003D63C9">
      <w:pPr>
        <w:pStyle w:val="Textebrut"/>
        <w:rPr>
          <w:i/>
        </w:rPr>
      </w:pPr>
      <w:r w:rsidRPr="003D63C9">
        <w:rPr>
          <w:i/>
        </w:rPr>
        <w:t xml:space="preserve">http://www.mediaentity.net/_01HFIZHP/  </w:t>
      </w:r>
    </w:p>
    <w:p w14:paraId="5A7E85B2" w14:textId="77777777" w:rsidR="003D63C9" w:rsidRDefault="003D63C9" w:rsidP="003D63C9">
      <w:pPr>
        <w:pStyle w:val="Textebrut"/>
        <w:rPr>
          <w:i/>
        </w:rPr>
      </w:pPr>
    </w:p>
    <w:p w14:paraId="49640A97" w14:textId="77777777" w:rsidR="003D63C9" w:rsidRPr="003D63C9" w:rsidRDefault="003D63C9" w:rsidP="003D63C9">
      <w:pPr>
        <w:pStyle w:val="Textebrut"/>
        <w:rPr>
          <w:i/>
        </w:rPr>
      </w:pPr>
      <w:r w:rsidRPr="003D63C9">
        <w:rPr>
          <w:i/>
        </w:rPr>
        <w:t>Explorez le format original de L'immeuble, en naviguant entre les salles et les heures afin de percer les mystères de cette nuit pleine d'extra-terrestres et de zombies...</w:t>
      </w:r>
    </w:p>
    <w:p w14:paraId="1DF72F5B" w14:textId="77777777" w:rsidR="003D63C9" w:rsidRPr="003D63C9" w:rsidRDefault="003D63C9" w:rsidP="003D63C9">
      <w:pPr>
        <w:pStyle w:val="Textebrut"/>
        <w:rPr>
          <w:i/>
        </w:rPr>
      </w:pPr>
      <w:r w:rsidRPr="003D63C9">
        <w:rPr>
          <w:i/>
        </w:rPr>
        <w:t xml:space="preserve">http://turbointeractive.fr/limmeuble/  </w:t>
      </w:r>
    </w:p>
    <w:p w14:paraId="42DBDEB2" w14:textId="77777777" w:rsidR="003D63C9" w:rsidRDefault="003D63C9" w:rsidP="003D63C9">
      <w:pPr>
        <w:pStyle w:val="Textebrut"/>
        <w:rPr>
          <w:i/>
        </w:rPr>
      </w:pPr>
    </w:p>
    <w:p w14:paraId="2EE06A23" w14:textId="77777777" w:rsidR="003D63C9" w:rsidRPr="003D63C9" w:rsidRDefault="003D63C9" w:rsidP="003D63C9">
      <w:pPr>
        <w:pStyle w:val="Textebrut"/>
        <w:rPr>
          <w:i/>
        </w:rPr>
      </w:pPr>
      <w:r w:rsidRPr="003D63C9">
        <w:rPr>
          <w:i/>
        </w:rPr>
        <w:t xml:space="preserve">Un petit bonus pour celles et ceux qui comprennent l'anglais, ou veulent s'améliorer ! Le site internet </w:t>
      </w:r>
      <w:proofErr w:type="spellStart"/>
      <w:r w:rsidRPr="003D63C9">
        <w:rPr>
          <w:i/>
        </w:rPr>
        <w:t>ErcComics</w:t>
      </w:r>
      <w:proofErr w:type="spellEnd"/>
      <w:r w:rsidRPr="003D63C9">
        <w:rPr>
          <w:i/>
        </w:rPr>
        <w:t>, financé par le Centre Européen de la Recherche, innove par son lien entre communication sur la recherche scientifique et projet artistique. Découvrez plusieurs histoires aux thèmes et graphismes variés :  “You, Robot” imagine à quoi ressemblerait notre société avec l’arrivée de robots sociaux dans notre vie quotidienne, "</w:t>
      </w:r>
      <w:proofErr w:type="spellStart"/>
      <w:r w:rsidRPr="003D63C9">
        <w:rPr>
          <w:i/>
        </w:rPr>
        <w:t>Roots</w:t>
      </w:r>
      <w:proofErr w:type="spellEnd"/>
      <w:r w:rsidRPr="003D63C9">
        <w:rPr>
          <w:i/>
        </w:rPr>
        <w:t xml:space="preserve"> of </w:t>
      </w:r>
      <w:proofErr w:type="spellStart"/>
      <w:r w:rsidRPr="003D63C9">
        <w:rPr>
          <w:i/>
        </w:rPr>
        <w:t>Hatha</w:t>
      </w:r>
      <w:proofErr w:type="spellEnd"/>
      <w:r w:rsidRPr="003D63C9">
        <w:rPr>
          <w:i/>
        </w:rPr>
        <w:t xml:space="preserve"> Yoga" retrace l'histoire du </w:t>
      </w:r>
      <w:proofErr w:type="spellStart"/>
      <w:r w:rsidRPr="003D63C9">
        <w:rPr>
          <w:i/>
        </w:rPr>
        <w:t>Hatha</w:t>
      </w:r>
      <w:proofErr w:type="spellEnd"/>
      <w:r w:rsidRPr="003D63C9">
        <w:rPr>
          <w:i/>
        </w:rPr>
        <w:t xml:space="preserve"> Yoga à travers le personnage du Dr James Mallinson, "</w:t>
      </w:r>
      <w:proofErr w:type="spellStart"/>
      <w:r w:rsidRPr="003D63C9">
        <w:rPr>
          <w:i/>
        </w:rPr>
        <w:t>Expecting</w:t>
      </w:r>
      <w:proofErr w:type="spellEnd"/>
      <w:r w:rsidRPr="003D63C9">
        <w:rPr>
          <w:i/>
        </w:rPr>
        <w:t xml:space="preserve">" évoque le destin des femmes migrantes, "The </w:t>
      </w:r>
      <w:proofErr w:type="spellStart"/>
      <w:r w:rsidRPr="003D63C9">
        <w:rPr>
          <w:i/>
        </w:rPr>
        <w:t>sociology</w:t>
      </w:r>
      <w:proofErr w:type="spellEnd"/>
      <w:r w:rsidRPr="003D63C9">
        <w:rPr>
          <w:i/>
        </w:rPr>
        <w:t xml:space="preserve"> of </w:t>
      </w:r>
      <w:proofErr w:type="spellStart"/>
      <w:r w:rsidRPr="003D63C9">
        <w:rPr>
          <w:i/>
        </w:rPr>
        <w:t>Beauty"explore</w:t>
      </w:r>
      <w:proofErr w:type="spellEnd"/>
      <w:r w:rsidRPr="003D63C9">
        <w:rPr>
          <w:i/>
        </w:rPr>
        <w:t xml:space="preserve"> la question de l'influence de la beauté...</w:t>
      </w:r>
    </w:p>
    <w:p w14:paraId="07FB3520" w14:textId="77777777" w:rsidR="003D63C9" w:rsidRDefault="003D63C9" w:rsidP="003D63C9">
      <w:pPr>
        <w:pStyle w:val="Textebrut"/>
        <w:rPr>
          <w:i/>
        </w:rPr>
      </w:pPr>
    </w:p>
    <w:p w14:paraId="72547D67" w14:textId="77777777" w:rsidR="003D63C9" w:rsidRPr="003D63C9" w:rsidRDefault="003D63C9" w:rsidP="003D63C9">
      <w:pPr>
        <w:pStyle w:val="Textebrut"/>
        <w:rPr>
          <w:i/>
        </w:rPr>
      </w:pPr>
      <w:bookmarkStart w:id="0" w:name="_GoBack"/>
      <w:bookmarkEnd w:id="0"/>
      <w:r w:rsidRPr="003D63C9">
        <w:rPr>
          <w:i/>
        </w:rPr>
        <w:t xml:space="preserve">Vous trouverez également sur le site ces histoires en français en </w:t>
      </w:r>
      <w:proofErr w:type="spellStart"/>
      <w:r w:rsidRPr="003D63C9">
        <w:rPr>
          <w:i/>
        </w:rPr>
        <w:t>pdf</w:t>
      </w:r>
      <w:proofErr w:type="spellEnd"/>
      <w:r w:rsidRPr="003D63C9">
        <w:rPr>
          <w:i/>
        </w:rPr>
        <w:t>, sous une forme non interactive plus classique.</w:t>
      </w:r>
    </w:p>
    <w:p w14:paraId="2E5BDD91" w14:textId="77777777" w:rsidR="003D63C9" w:rsidRPr="003D63C9" w:rsidRDefault="003D63C9" w:rsidP="003D63C9">
      <w:pPr>
        <w:pStyle w:val="Textebrut"/>
        <w:rPr>
          <w:i/>
        </w:rPr>
      </w:pPr>
      <w:r w:rsidRPr="003D63C9">
        <w:rPr>
          <w:i/>
        </w:rPr>
        <w:t>https://www.erccomics.com/</w:t>
      </w:r>
    </w:p>
    <w:p w14:paraId="154FD4FA" w14:textId="77777777" w:rsidR="003D63C9" w:rsidRPr="003D63C9" w:rsidRDefault="003D63C9" w:rsidP="003D63C9">
      <w:pPr>
        <w:pStyle w:val="Textebrut"/>
        <w:rPr>
          <w:i/>
        </w:rPr>
      </w:pPr>
      <w:r w:rsidRPr="003D63C9">
        <w:rPr>
          <w:i/>
        </w:rPr>
        <w:t>Nous espérons que cette sélection vous plaira, n'hésitez pas à nous poser vos questions si vous en</w:t>
      </w:r>
      <w:r>
        <w:t xml:space="preserve"> </w:t>
      </w:r>
      <w:r w:rsidRPr="003D63C9">
        <w:rPr>
          <w:i/>
        </w:rPr>
        <w:t>avez !</w:t>
      </w:r>
    </w:p>
    <w:p w14:paraId="32AA315F" w14:textId="77777777" w:rsidR="003D63C9" w:rsidRDefault="003D63C9" w:rsidP="003D63C9">
      <w:pPr>
        <w:pStyle w:val="Textebrut"/>
      </w:pPr>
    </w:p>
    <w:p w14:paraId="7110C72D" w14:textId="77777777" w:rsidR="00C34B80" w:rsidRDefault="00C34B80"/>
    <w:p w14:paraId="4634C5FB" w14:textId="77777777" w:rsidR="003D63C9" w:rsidRDefault="003D63C9"/>
    <w:sectPr w:rsidR="003D63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C21"/>
    <w:rsid w:val="000F5C21"/>
    <w:rsid w:val="003D63C9"/>
    <w:rsid w:val="005A0723"/>
    <w:rsid w:val="0061180B"/>
    <w:rsid w:val="009036C9"/>
    <w:rsid w:val="00953244"/>
    <w:rsid w:val="00BE2D1D"/>
    <w:rsid w:val="00C34B80"/>
    <w:rsid w:val="00D57E0A"/>
    <w:rsid w:val="00EF13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3D63C9"/>
    <w:pPr>
      <w:spacing w:after="0" w:line="240" w:lineRule="auto"/>
    </w:pPr>
    <w:rPr>
      <w:rFonts w:ascii="Calibri" w:hAnsi="Calibri" w:cs="Consolas"/>
      <w:szCs w:val="21"/>
    </w:rPr>
  </w:style>
  <w:style w:type="character" w:customStyle="1" w:styleId="TextebrutCar">
    <w:name w:val="Texte brut Car"/>
    <w:basedOn w:val="Policepardfaut"/>
    <w:link w:val="Textebrut"/>
    <w:uiPriority w:val="99"/>
    <w:semiHidden/>
    <w:rsid w:val="003D63C9"/>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3D63C9"/>
    <w:pPr>
      <w:spacing w:after="0" w:line="240" w:lineRule="auto"/>
    </w:pPr>
    <w:rPr>
      <w:rFonts w:ascii="Calibri" w:hAnsi="Calibri" w:cs="Consolas"/>
      <w:szCs w:val="21"/>
    </w:rPr>
  </w:style>
  <w:style w:type="character" w:customStyle="1" w:styleId="TextebrutCar">
    <w:name w:val="Texte brut Car"/>
    <w:basedOn w:val="Policepardfaut"/>
    <w:link w:val="Textebrut"/>
    <w:uiPriority w:val="99"/>
    <w:semiHidden/>
    <w:rsid w:val="003D63C9"/>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27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2673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Yves Ménard</dc:creator>
  <cp:lastModifiedBy>POSTE2</cp:lastModifiedBy>
  <cp:revision>2</cp:revision>
  <dcterms:created xsi:type="dcterms:W3CDTF">2020-04-28T16:59:00Z</dcterms:created>
  <dcterms:modified xsi:type="dcterms:W3CDTF">2020-04-28T16:59:00Z</dcterms:modified>
</cp:coreProperties>
</file>