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16" w:rsidRPr="00534316" w:rsidRDefault="00AA7616" w:rsidP="00AA7616">
      <w:pPr>
        <w:jc w:val="center"/>
        <w:rPr>
          <w:b/>
          <w:sz w:val="32"/>
          <w:szCs w:val="32"/>
        </w:rPr>
      </w:pPr>
      <w:r w:rsidRPr="00534316">
        <w:rPr>
          <w:b/>
          <w:sz w:val="32"/>
          <w:szCs w:val="32"/>
        </w:rPr>
        <w:t xml:space="preserve">Tarifs </w:t>
      </w:r>
      <w:r>
        <w:rPr>
          <w:b/>
          <w:sz w:val="32"/>
          <w:szCs w:val="32"/>
        </w:rPr>
        <w:t>de location de l’Arté</w:t>
      </w:r>
      <w:r w:rsidRPr="00534316">
        <w:rPr>
          <w:b/>
          <w:sz w:val="32"/>
          <w:szCs w:val="32"/>
        </w:rPr>
        <w:t xml:space="preserve">sienne </w:t>
      </w:r>
      <w:r>
        <w:rPr>
          <w:b/>
          <w:sz w:val="32"/>
          <w:szCs w:val="32"/>
        </w:rPr>
        <w:t>- Maison des Associations</w:t>
      </w:r>
    </w:p>
    <w:p w:rsidR="00AA7616" w:rsidRDefault="00AA7616" w:rsidP="00AA7616"/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538"/>
        <w:gridCol w:w="1276"/>
        <w:gridCol w:w="1134"/>
        <w:gridCol w:w="2268"/>
        <w:gridCol w:w="1701"/>
      </w:tblGrid>
      <w:tr w:rsidR="00AA7616" w:rsidRPr="001A7C69" w:rsidTr="0029489E">
        <w:trPr>
          <w:trHeight w:val="9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ind w:left="512"/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Lieu /période</w:t>
            </w:r>
          </w:p>
          <w:p w:rsidR="00AA7616" w:rsidRPr="001A7C69" w:rsidRDefault="00AA7616" w:rsidP="0029489E">
            <w:pPr>
              <w:ind w:left="512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16" w:rsidRPr="001A7C69" w:rsidRDefault="00AA7616" w:rsidP="0029489E">
            <w:pPr>
              <w:ind w:left="-70" w:right="-7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A7C69">
              <w:rPr>
                <w:rFonts w:ascii="Calibri" w:hAnsi="Calibri"/>
                <w:color w:val="000000"/>
              </w:rPr>
              <w:t>Villiersois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16" w:rsidRDefault="00AA7616" w:rsidP="0029489E">
            <w:pPr>
              <w:ind w:left="-70" w:right="-49"/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 xml:space="preserve">Hors commune </w:t>
            </w:r>
          </w:p>
          <w:p w:rsidR="00AA7616" w:rsidRPr="001A7C69" w:rsidRDefault="00AA7616" w:rsidP="0029489E">
            <w:pPr>
              <w:ind w:left="-70" w:right="-49"/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(dont associations hors commune)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ind w:left="-91" w:right="-49"/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Professionnels</w:t>
            </w:r>
          </w:p>
        </w:tc>
      </w:tr>
      <w:tr w:rsidR="00AA7616" w:rsidRPr="001A7C69" w:rsidTr="0029489E">
        <w:trPr>
          <w:trHeight w:val="30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ind w:right="-49"/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Grande salle (incluant le foyer)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616" w:rsidRDefault="00AA7616" w:rsidP="0029489E">
            <w:pPr>
              <w:ind w:left="-91"/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Soirée</w:t>
            </w:r>
          </w:p>
          <w:p w:rsidR="00AA7616" w:rsidRPr="00F30C77" w:rsidRDefault="00F30C77" w:rsidP="00F30C77">
            <w:pPr>
              <w:ind w:left="-91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30C77">
              <w:rPr>
                <w:rFonts w:ascii="Calibri" w:hAnsi="Calibri"/>
                <w:color w:val="000000"/>
                <w:sz w:val="18"/>
                <w:szCs w:val="18"/>
              </w:rPr>
              <w:t>(à partir de</w:t>
            </w:r>
            <w:r w:rsidR="00AA7616" w:rsidRPr="00F30C77">
              <w:rPr>
                <w:rFonts w:ascii="Calibri" w:hAnsi="Calibri"/>
                <w:color w:val="000000"/>
                <w:sz w:val="18"/>
                <w:szCs w:val="18"/>
              </w:rPr>
              <w:t xml:space="preserve"> 18h30)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 xml:space="preserve">Hiver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17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28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28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</w:tr>
      <w:tr w:rsidR="00AA7616" w:rsidRPr="001A7C69" w:rsidTr="0029489E">
        <w:trPr>
          <w:trHeight w:val="30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6" w:rsidRPr="001A7C69" w:rsidRDefault="00AA7616" w:rsidP="0029489E">
            <w:pPr>
              <w:ind w:left="512"/>
              <w:rPr>
                <w:rFonts w:ascii="Calibri" w:hAnsi="Calibri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16" w:rsidRPr="001A7C69" w:rsidRDefault="00AA7616" w:rsidP="002948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Eté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10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21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21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</w:tr>
      <w:tr w:rsidR="00AA7616" w:rsidRPr="001A7C69" w:rsidTr="0029489E">
        <w:trPr>
          <w:trHeight w:val="30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6" w:rsidRPr="001A7C69" w:rsidRDefault="00AA7616" w:rsidP="0029489E">
            <w:pPr>
              <w:ind w:left="512"/>
              <w:rPr>
                <w:rFonts w:ascii="Calibri" w:hAnsi="Calibri"/>
                <w:color w:val="00000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616" w:rsidRPr="00534316" w:rsidRDefault="00F30C77" w:rsidP="0029489E">
            <w:pPr>
              <w:ind w:left="-9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</w:t>
            </w:r>
            <w:r w:rsidR="00AA7616" w:rsidRPr="00534316">
              <w:rPr>
                <w:rFonts w:ascii="Calibri" w:hAnsi="Calibri"/>
                <w:color w:val="000000"/>
              </w:rPr>
              <w:t>Journée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 xml:space="preserve">Hiver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27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</w:tr>
      <w:tr w:rsidR="00AA7616" w:rsidRPr="001A7C69" w:rsidTr="0029489E">
        <w:trPr>
          <w:trHeight w:val="30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6" w:rsidRPr="001A7C69" w:rsidRDefault="00AA7616" w:rsidP="0029489E">
            <w:pPr>
              <w:ind w:left="512"/>
              <w:rPr>
                <w:rFonts w:ascii="Calibri" w:hAnsi="Calibri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16" w:rsidRPr="001A7C69" w:rsidRDefault="00AA7616" w:rsidP="0029489E">
            <w:pPr>
              <w:ind w:left="-9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Eté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20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</w:tr>
      <w:tr w:rsidR="00AA7616" w:rsidRPr="001A7C69" w:rsidTr="0029489E">
        <w:trPr>
          <w:trHeight w:val="30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6" w:rsidRPr="001A7C69" w:rsidRDefault="00AA7616" w:rsidP="0029489E">
            <w:pPr>
              <w:ind w:left="512"/>
              <w:rPr>
                <w:rFonts w:ascii="Calibri" w:hAnsi="Calibri"/>
                <w:color w:val="00000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616" w:rsidRPr="001A7C69" w:rsidRDefault="00F30C77" w:rsidP="00F30C77">
            <w:pPr>
              <w:spacing w:before="320" w:after="0"/>
              <w:ind w:left="-91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ou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jours</w:t>
            </w:r>
            <w:proofErr w:type="spellEnd"/>
            <w:r w:rsidR="00AA7616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AA7616">
              <w:rPr>
                <w:rFonts w:ascii="Calibri" w:hAnsi="Calibri"/>
                <w:color w:val="000000"/>
                <w:lang w:val="en-US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 xml:space="preserve">Hiver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</w:tr>
      <w:tr w:rsidR="00AA7616" w:rsidRPr="001A7C69" w:rsidTr="0029489E">
        <w:trPr>
          <w:trHeight w:val="30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6" w:rsidRPr="001A7C69" w:rsidRDefault="00AA7616" w:rsidP="0029489E">
            <w:pPr>
              <w:ind w:left="512"/>
              <w:rPr>
                <w:rFonts w:ascii="Calibri" w:hAnsi="Calibri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16" w:rsidRPr="001A7C69" w:rsidRDefault="00AA7616" w:rsidP="002948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Eté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33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F30C77" w:rsidP="0029489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 w:rsidR="00AA7616" w:rsidRPr="001A7C69">
              <w:rPr>
                <w:rFonts w:ascii="Calibri" w:hAnsi="Calibri"/>
                <w:color w:val="000000"/>
              </w:rPr>
              <w:t>0</w:t>
            </w:r>
          </w:p>
        </w:tc>
      </w:tr>
      <w:tr w:rsidR="00AA7616" w:rsidRPr="001A7C69" w:rsidTr="0029489E">
        <w:trPr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ind w:left="-7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  <w:r w:rsidRPr="001A7C69">
              <w:rPr>
                <w:rFonts w:ascii="Calibri" w:hAnsi="Calibri"/>
                <w:color w:val="000000"/>
              </w:rPr>
              <w:t>oyer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Eté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10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22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22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</w:tr>
      <w:tr w:rsidR="00AA7616" w:rsidRPr="001A7C69" w:rsidTr="0029489E">
        <w:trPr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16" w:rsidRPr="001A7C69" w:rsidRDefault="00AA7616" w:rsidP="0029489E">
            <w:pPr>
              <w:ind w:left="512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Hiver/été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7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19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19</w:t>
            </w:r>
            <w:r w:rsidR="00F30C77">
              <w:rPr>
                <w:rFonts w:ascii="Calibri" w:hAnsi="Calibri"/>
                <w:color w:val="000000"/>
              </w:rPr>
              <w:t>5</w:t>
            </w:r>
          </w:p>
        </w:tc>
      </w:tr>
      <w:tr w:rsidR="00AA7616" w:rsidRPr="001A7C69" w:rsidTr="0029489E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ind w:left="72"/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Espace traiteur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16" w:rsidRPr="001A7C69" w:rsidRDefault="00AA7616" w:rsidP="0029489E">
            <w:pPr>
              <w:jc w:val="center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Hiver/été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16" w:rsidRPr="001A7C69" w:rsidRDefault="00AA7616" w:rsidP="0029489E">
            <w:pPr>
              <w:jc w:val="right"/>
              <w:rPr>
                <w:rFonts w:ascii="Calibri" w:hAnsi="Calibri"/>
                <w:color w:val="000000"/>
              </w:rPr>
            </w:pPr>
            <w:r w:rsidRPr="001A7C69">
              <w:rPr>
                <w:rFonts w:ascii="Calibri" w:hAnsi="Calibri"/>
                <w:color w:val="000000"/>
              </w:rPr>
              <w:t>80</w:t>
            </w:r>
          </w:p>
        </w:tc>
      </w:tr>
    </w:tbl>
    <w:p w:rsidR="00CE280F" w:rsidRDefault="00CE280F"/>
    <w:p w:rsidR="00F30C77" w:rsidRDefault="00F30C77">
      <w:bookmarkStart w:id="0" w:name="_GoBack"/>
      <w:bookmarkEnd w:id="0"/>
      <w:r>
        <w:t xml:space="preserve">Un tarif spécial est fixé à 250 €  pour les associations extérieures à la commune qui proposent des animations ouvertes aux </w:t>
      </w:r>
      <w:proofErr w:type="spellStart"/>
      <w:r>
        <w:t>Villiersois</w:t>
      </w:r>
      <w:proofErr w:type="spellEnd"/>
      <w:r>
        <w:t xml:space="preserve"> et ayant un caractère d’intérêt général. </w:t>
      </w:r>
    </w:p>
    <w:sectPr w:rsidR="00F30C77" w:rsidSect="00F23F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6"/>
    <w:rsid w:val="0033783A"/>
    <w:rsid w:val="00AA7616"/>
    <w:rsid w:val="00CE280F"/>
    <w:rsid w:val="00F23F32"/>
    <w:rsid w:val="00F3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522</Characters>
  <Application>Microsoft Macintosh Word</Application>
  <DocSecurity>0</DocSecurity>
  <Lines>16</Lines>
  <Paragraphs>9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ibook  G4 4</dc:creator>
  <cp:keywords/>
  <dc:description/>
  <cp:lastModifiedBy>Poste ibook  G4 4</cp:lastModifiedBy>
  <cp:revision>2</cp:revision>
  <dcterms:created xsi:type="dcterms:W3CDTF">2017-01-22T21:03:00Z</dcterms:created>
  <dcterms:modified xsi:type="dcterms:W3CDTF">2017-01-22T21:03:00Z</dcterms:modified>
</cp:coreProperties>
</file>